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907"/>
        <w:gridCol w:w="3866"/>
        <w:gridCol w:w="2338"/>
        <w:gridCol w:w="4501"/>
      </w:tblGrid>
      <w:tr w:rsidR="00301DDA" w:rsidRPr="003B2F15" w14:paraId="2FA2B3DE" w14:textId="77777777" w:rsidTr="007D29B5">
        <w:trPr>
          <w:trHeight w:val="461"/>
          <w:jc w:val="center"/>
        </w:trPr>
        <w:tc>
          <w:tcPr>
            <w:tcW w:w="13675" w:type="dxa"/>
            <w:gridSpan w:val="5"/>
            <w:vAlign w:val="center"/>
          </w:tcPr>
          <w:p w14:paraId="2B351CE8" w14:textId="43F42CA6" w:rsidR="00301DDA" w:rsidRPr="00301DDA" w:rsidRDefault="00301DDA">
            <w:pPr>
              <w:rPr>
                <w:rFonts w:ascii="Franklin Gothic Book" w:hAnsi="Franklin Gothic Book"/>
                <w:b/>
                <w:bCs/>
                <w:sz w:val="50"/>
                <w:szCs w:val="50"/>
              </w:rPr>
            </w:pPr>
            <w:r w:rsidRPr="00301DDA">
              <w:rPr>
                <w:rFonts w:ascii="Franklin Gothic Book" w:hAnsi="Franklin Gothic Book"/>
                <w:b/>
                <w:bCs/>
                <w:sz w:val="50"/>
                <w:szCs w:val="50"/>
              </w:rPr>
              <w:t>LEASE RECEIPT</w:t>
            </w:r>
          </w:p>
        </w:tc>
      </w:tr>
      <w:tr w:rsidR="003B2F15" w:rsidRPr="003B2F15" w14:paraId="44EE387E" w14:textId="77777777" w:rsidTr="00CB3D1B">
        <w:trPr>
          <w:trHeight w:val="461"/>
          <w:jc w:val="center"/>
        </w:trPr>
        <w:tc>
          <w:tcPr>
            <w:tcW w:w="2063" w:type="dxa"/>
            <w:vAlign w:val="center"/>
          </w:tcPr>
          <w:p w14:paraId="0FDB1F59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773" w:type="dxa"/>
            <w:gridSpan w:val="2"/>
            <w:vAlign w:val="center"/>
          </w:tcPr>
          <w:p w14:paraId="644E48AF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2338" w:type="dxa"/>
            <w:vAlign w:val="center"/>
          </w:tcPr>
          <w:p w14:paraId="2A4759FC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  <w:tc>
          <w:tcPr>
            <w:tcW w:w="4501" w:type="dxa"/>
            <w:vAlign w:val="center"/>
          </w:tcPr>
          <w:p w14:paraId="0E53EE6B" w14:textId="77777777" w:rsidR="003B2F15" w:rsidRPr="003B2F15" w:rsidRDefault="003B2F15">
            <w:pPr>
              <w:rPr>
                <w:rFonts w:ascii="Franklin Gothic Book" w:hAnsi="Franklin Gothic Book"/>
              </w:rPr>
            </w:pPr>
          </w:p>
        </w:tc>
      </w:tr>
      <w:tr w:rsidR="003B2F15" w:rsidRPr="003B2F15" w14:paraId="208EB3F9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01FA0767" w14:textId="6066F8C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Date of Payment:</w:t>
            </w:r>
          </w:p>
        </w:tc>
        <w:tc>
          <w:tcPr>
            <w:tcW w:w="4773" w:type="dxa"/>
            <w:gridSpan w:val="2"/>
            <w:tcBorders>
              <w:bottom w:val="dotted" w:sz="4" w:space="0" w:color="auto"/>
            </w:tcBorders>
            <w:vAlign w:val="bottom"/>
          </w:tcPr>
          <w:p w14:paraId="6FFAB4C9" w14:textId="5F2CC68F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7FF66FF7" w14:textId="502C38B6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Receipt Number:</w:t>
            </w:r>
          </w:p>
        </w:tc>
        <w:tc>
          <w:tcPr>
            <w:tcW w:w="4501" w:type="dxa"/>
            <w:tcBorders>
              <w:bottom w:val="dotted" w:sz="4" w:space="0" w:color="auto"/>
            </w:tcBorders>
            <w:vAlign w:val="bottom"/>
          </w:tcPr>
          <w:p w14:paraId="2C324BB2" w14:textId="1141AF38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2BC86153" w14:textId="77777777" w:rsidTr="007A2E9C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1D9B15CD" w14:textId="222DB7B2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Amount Paid:</w:t>
            </w: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A011BE" w14:textId="53CA418D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vAlign w:val="bottom"/>
          </w:tcPr>
          <w:p w14:paraId="54D58FAC" w14:textId="4B888F7C" w:rsidR="003B2F15" w:rsidRPr="006128F7" w:rsidRDefault="003B2F15" w:rsidP="003C42A2">
            <w:pPr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Payment Method:</w:t>
            </w:r>
          </w:p>
        </w:tc>
        <w:tc>
          <w:tcPr>
            <w:tcW w:w="45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FF597AC" w14:textId="1FEBA786" w:rsidR="003B2F15" w:rsidRPr="006128F7" w:rsidRDefault="003B2F15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3B2F15" w:rsidRPr="003B2F15" w14:paraId="6354644F" w14:textId="77777777" w:rsidTr="005E3E56">
        <w:trPr>
          <w:trHeight w:hRule="exact" w:val="720"/>
          <w:jc w:val="center"/>
        </w:trPr>
        <w:tc>
          <w:tcPr>
            <w:tcW w:w="2063" w:type="dxa"/>
            <w:tcBorders>
              <w:bottom w:val="double" w:sz="4" w:space="0" w:color="auto"/>
            </w:tcBorders>
            <w:vAlign w:val="bottom"/>
          </w:tcPr>
          <w:p w14:paraId="414A7DB3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773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1C51FFB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double" w:sz="4" w:space="0" w:color="auto"/>
            </w:tcBorders>
            <w:vAlign w:val="bottom"/>
          </w:tcPr>
          <w:p w14:paraId="6268C5DC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dotted" w:sz="4" w:space="0" w:color="auto"/>
              <w:bottom w:val="double" w:sz="4" w:space="0" w:color="auto"/>
            </w:tcBorders>
            <w:vAlign w:val="bottom"/>
          </w:tcPr>
          <w:p w14:paraId="687B756A" w14:textId="77777777" w:rsidR="003B2F15" w:rsidRPr="006128F7" w:rsidRDefault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E3E56" w:rsidRPr="003B2F15" w14:paraId="7104EE90" w14:textId="77777777" w:rsidTr="006D715C">
        <w:trPr>
          <w:trHeight w:hRule="exact" w:val="354"/>
          <w:jc w:val="center"/>
        </w:trPr>
        <w:tc>
          <w:tcPr>
            <w:tcW w:w="2063" w:type="dxa"/>
            <w:tcBorders>
              <w:top w:val="double" w:sz="4" w:space="0" w:color="auto"/>
            </w:tcBorders>
            <w:vAlign w:val="bottom"/>
          </w:tcPr>
          <w:p w14:paraId="1CBC3519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uble" w:sz="4" w:space="0" w:color="auto"/>
            </w:tcBorders>
            <w:vAlign w:val="bottom"/>
          </w:tcPr>
          <w:p w14:paraId="7B4DC17E" w14:textId="77777777" w:rsidR="005E3E56" w:rsidRPr="006128F7" w:rsidRDefault="005E3E56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9C03C0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37990DC1" w14:textId="6A34682E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Property Address:</w:t>
            </w:r>
          </w:p>
        </w:tc>
        <w:tc>
          <w:tcPr>
            <w:tcW w:w="11612" w:type="dxa"/>
            <w:gridSpan w:val="4"/>
            <w:tcBorders>
              <w:bottom w:val="dotted" w:sz="4" w:space="0" w:color="auto"/>
            </w:tcBorders>
            <w:vAlign w:val="bottom"/>
          </w:tcPr>
          <w:p w14:paraId="431EAB3C" w14:textId="2E8691A7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7A2E9C" w:rsidRPr="003B2F15" w14:paraId="5C868491" w14:textId="77777777" w:rsidTr="006F61B4">
        <w:trPr>
          <w:trHeight w:hRule="exact" w:val="720"/>
          <w:jc w:val="center"/>
        </w:trPr>
        <w:tc>
          <w:tcPr>
            <w:tcW w:w="2063" w:type="dxa"/>
            <w:vAlign w:val="bottom"/>
          </w:tcPr>
          <w:p w14:paraId="44C3C222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FB6CB8" w14:textId="77777777" w:rsidR="007A2E9C" w:rsidRPr="006128F7" w:rsidRDefault="007A2E9C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C90BA89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63A5FAC0" w14:textId="77777777" w:rsidR="007A2E9C" w:rsidRPr="006128F7" w:rsidRDefault="007A2E9C" w:rsidP="003B2F15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</w:p>
          <w:p w14:paraId="1E48A642" w14:textId="5FDAB03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Tenant's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B77858" w14:textId="7B8E8290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0A3ADC24" w14:textId="77777777" w:rsidTr="006F61B4">
        <w:trPr>
          <w:trHeight w:hRule="exact" w:val="936"/>
          <w:jc w:val="center"/>
        </w:trPr>
        <w:tc>
          <w:tcPr>
            <w:tcW w:w="2063" w:type="dxa"/>
            <w:vAlign w:val="bottom"/>
          </w:tcPr>
          <w:p w14:paraId="1750E945" w14:textId="0E160261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Landlord's Name:</w:t>
            </w:r>
          </w:p>
        </w:tc>
        <w:tc>
          <w:tcPr>
            <w:tcW w:w="116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84A1AA" w14:textId="2533D8C8" w:rsidR="00530CB4" w:rsidRPr="006128F7" w:rsidRDefault="00530CB4" w:rsidP="003B2F15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530CB4" w:rsidRPr="003B2F15" w14:paraId="3581AE3E" w14:textId="77777777" w:rsidTr="006128F7">
        <w:trPr>
          <w:trHeight w:hRule="exact" w:val="936"/>
          <w:jc w:val="center"/>
        </w:trPr>
        <w:tc>
          <w:tcPr>
            <w:tcW w:w="2970" w:type="dxa"/>
            <w:gridSpan w:val="2"/>
            <w:vAlign w:val="bottom"/>
          </w:tcPr>
          <w:p w14:paraId="0F1BFB57" w14:textId="55F89290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  <w:r w:rsidRPr="006128F7">
              <w:rPr>
                <w:rFonts w:ascii="Franklin Gothic Book" w:hAnsi="Franklin Gothic Book"/>
                <w:sz w:val="24"/>
                <w:szCs w:val="24"/>
              </w:rPr>
              <w:t>Signature of the Landlord:</w:t>
            </w:r>
          </w:p>
        </w:tc>
        <w:tc>
          <w:tcPr>
            <w:tcW w:w="10705" w:type="dxa"/>
            <w:gridSpan w:val="3"/>
            <w:tcBorders>
              <w:bottom w:val="dotted" w:sz="4" w:space="0" w:color="auto"/>
            </w:tcBorders>
            <w:vAlign w:val="bottom"/>
          </w:tcPr>
          <w:p w14:paraId="58A7B96F" w14:textId="51103DE8" w:rsidR="00530CB4" w:rsidRPr="006128F7" w:rsidRDefault="00530CB4">
            <w:pPr>
              <w:rPr>
                <w:rFonts w:ascii="Franklin Gothic Book" w:hAnsi="Franklin Gothic Book"/>
                <w:sz w:val="24"/>
                <w:szCs w:val="24"/>
              </w:rPr>
            </w:pPr>
          </w:p>
        </w:tc>
      </w:tr>
      <w:tr w:rsidR="00FA2159" w:rsidRPr="003B2F15" w14:paraId="114EE9C9" w14:textId="77777777" w:rsidTr="006128F7">
        <w:trPr>
          <w:trHeight w:val="1385"/>
          <w:jc w:val="center"/>
        </w:trPr>
        <w:tc>
          <w:tcPr>
            <w:tcW w:w="2970" w:type="dxa"/>
            <w:gridSpan w:val="2"/>
            <w:vAlign w:val="center"/>
          </w:tcPr>
          <w:p w14:paraId="12151EB8" w14:textId="77777777" w:rsidR="00FA2159" w:rsidRDefault="00FA2159" w:rsidP="00BF000C">
            <w:pPr>
              <w:rPr>
                <w:rFonts w:ascii="Franklin Gothic Book" w:hAnsi="Franklin Gothic Book"/>
              </w:rPr>
            </w:pPr>
          </w:p>
          <w:p w14:paraId="1FC7ACBB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FD1DD74" w14:textId="77777777" w:rsidR="00CB3D1B" w:rsidRDefault="00CB3D1B" w:rsidP="00BF000C">
            <w:pPr>
              <w:rPr>
                <w:rFonts w:ascii="Franklin Gothic Book" w:hAnsi="Franklin Gothic Book"/>
              </w:rPr>
            </w:pPr>
          </w:p>
          <w:p w14:paraId="07C14AF7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5F42E5F3" w14:textId="77777777" w:rsidR="00051FE3" w:rsidRDefault="00051FE3" w:rsidP="00BF000C">
            <w:pPr>
              <w:rPr>
                <w:rFonts w:ascii="Franklin Gothic Book" w:hAnsi="Franklin Gothic Book"/>
              </w:rPr>
            </w:pPr>
          </w:p>
          <w:p w14:paraId="78289707" w14:textId="77777777" w:rsidR="00051FE3" w:rsidRPr="003B2F15" w:rsidRDefault="00051FE3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10705" w:type="dxa"/>
            <w:gridSpan w:val="3"/>
            <w:tcBorders>
              <w:top w:val="dotted" w:sz="4" w:space="0" w:color="auto"/>
            </w:tcBorders>
            <w:vAlign w:val="center"/>
          </w:tcPr>
          <w:p w14:paraId="0D0EF162" w14:textId="2AD63E81" w:rsidR="00FA2159" w:rsidRPr="003B2F15" w:rsidRDefault="00FA2159" w:rsidP="00BF000C">
            <w:pPr>
              <w:rPr>
                <w:rFonts w:ascii="Franklin Gothic Book" w:hAnsi="Franklin Gothic Book"/>
              </w:rPr>
            </w:pPr>
          </w:p>
        </w:tc>
      </w:tr>
      <w:tr w:rsidR="007A009E" w:rsidRPr="003B2F15" w14:paraId="5BC8F361" w14:textId="77777777" w:rsidTr="00CB3D1B">
        <w:trPr>
          <w:trHeight w:val="791"/>
          <w:jc w:val="center"/>
        </w:trPr>
        <w:tc>
          <w:tcPr>
            <w:tcW w:w="2063" w:type="dxa"/>
            <w:vAlign w:val="bottom"/>
          </w:tcPr>
          <w:p w14:paraId="1B6B8BCE" w14:textId="4233EBE4" w:rsidR="007A009E" w:rsidRPr="003B2F15" w:rsidRDefault="00FC2E7D" w:rsidP="00BF000C">
            <w:pPr>
              <w:rPr>
                <w:rFonts w:ascii="Franklin Gothic Book" w:hAnsi="Franklin Gothic Boo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B5FFC6E" wp14:editId="639FC759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75565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76DABA-21C2-4FF8-9AEA-2EBB70A0349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1376DABA-21C2-4FF8-9AEA-2EBB70A0349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73" w:type="dxa"/>
            <w:gridSpan w:val="2"/>
            <w:vAlign w:val="bottom"/>
          </w:tcPr>
          <w:p w14:paraId="07DF11C4" w14:textId="77777777" w:rsidR="007A009E" w:rsidRPr="003B2F15" w:rsidRDefault="007A009E" w:rsidP="00BF000C">
            <w:pPr>
              <w:rPr>
                <w:rFonts w:ascii="Franklin Gothic Book" w:hAnsi="Franklin Gothic Book"/>
              </w:rPr>
            </w:pPr>
          </w:p>
        </w:tc>
        <w:tc>
          <w:tcPr>
            <w:tcW w:w="6839" w:type="dxa"/>
            <w:gridSpan w:val="2"/>
            <w:vAlign w:val="bottom"/>
          </w:tcPr>
          <w:p w14:paraId="4417B008" w14:textId="2DF691A9" w:rsidR="007A009E" w:rsidRPr="003B2F15" w:rsidRDefault="007A009E" w:rsidP="00E12279">
            <w:pPr>
              <w:jc w:val="right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Thank you for business!</w:t>
            </w:r>
          </w:p>
        </w:tc>
      </w:tr>
    </w:tbl>
    <w:p w14:paraId="6176947F" w14:textId="31D45024" w:rsidR="002D4DD0" w:rsidRPr="003B2F15" w:rsidRDefault="002D4DD0">
      <w:pPr>
        <w:rPr>
          <w:rFonts w:ascii="Franklin Gothic Book" w:hAnsi="Franklin Gothic Book"/>
        </w:rPr>
      </w:pPr>
    </w:p>
    <w:sectPr w:rsidR="002D4DD0" w:rsidRPr="003B2F15" w:rsidSect="002116BD">
      <w:pgSz w:w="15840" w:h="12240" w:orient="landscape" w:code="1"/>
      <w:pgMar w:top="864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F15"/>
    <w:rsid w:val="0000784C"/>
    <w:rsid w:val="00051FE3"/>
    <w:rsid w:val="000633FC"/>
    <w:rsid w:val="0006768F"/>
    <w:rsid w:val="000A320D"/>
    <w:rsid w:val="000E6FEA"/>
    <w:rsid w:val="00132885"/>
    <w:rsid w:val="0014115A"/>
    <w:rsid w:val="001924F0"/>
    <w:rsid w:val="001A6F81"/>
    <w:rsid w:val="001F3735"/>
    <w:rsid w:val="002116BD"/>
    <w:rsid w:val="0029107B"/>
    <w:rsid w:val="002D4DD0"/>
    <w:rsid w:val="00301DDA"/>
    <w:rsid w:val="00302F40"/>
    <w:rsid w:val="00320150"/>
    <w:rsid w:val="003253BB"/>
    <w:rsid w:val="00354556"/>
    <w:rsid w:val="003B2F15"/>
    <w:rsid w:val="003C42A2"/>
    <w:rsid w:val="003E6795"/>
    <w:rsid w:val="00472946"/>
    <w:rsid w:val="00476524"/>
    <w:rsid w:val="004B71F7"/>
    <w:rsid w:val="0051190E"/>
    <w:rsid w:val="00530CB4"/>
    <w:rsid w:val="00580833"/>
    <w:rsid w:val="005D54E0"/>
    <w:rsid w:val="005E16AC"/>
    <w:rsid w:val="005E1779"/>
    <w:rsid w:val="005E3E56"/>
    <w:rsid w:val="00604A1A"/>
    <w:rsid w:val="006128F7"/>
    <w:rsid w:val="00631304"/>
    <w:rsid w:val="00660C04"/>
    <w:rsid w:val="006D715C"/>
    <w:rsid w:val="006F61B4"/>
    <w:rsid w:val="007A009E"/>
    <w:rsid w:val="007A2E9C"/>
    <w:rsid w:val="007C16AD"/>
    <w:rsid w:val="007D29B5"/>
    <w:rsid w:val="0081754B"/>
    <w:rsid w:val="00817A81"/>
    <w:rsid w:val="00837235"/>
    <w:rsid w:val="008B1A23"/>
    <w:rsid w:val="0091006C"/>
    <w:rsid w:val="00937506"/>
    <w:rsid w:val="00984F85"/>
    <w:rsid w:val="009E70E6"/>
    <w:rsid w:val="00AA7098"/>
    <w:rsid w:val="00AE0FAB"/>
    <w:rsid w:val="00BE0AC2"/>
    <w:rsid w:val="00BF000C"/>
    <w:rsid w:val="00C15F76"/>
    <w:rsid w:val="00C31B1A"/>
    <w:rsid w:val="00C50E34"/>
    <w:rsid w:val="00C50EE7"/>
    <w:rsid w:val="00C823DE"/>
    <w:rsid w:val="00CB3D1B"/>
    <w:rsid w:val="00CD0D51"/>
    <w:rsid w:val="00E12279"/>
    <w:rsid w:val="00E776F5"/>
    <w:rsid w:val="00E852A7"/>
    <w:rsid w:val="00EE3376"/>
    <w:rsid w:val="00F22DBF"/>
    <w:rsid w:val="00F6090A"/>
    <w:rsid w:val="00F62346"/>
    <w:rsid w:val="00FA2159"/>
    <w:rsid w:val="00FC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E23C4"/>
  <w15:chartTrackingRefBased/>
  <w15:docId w15:val="{A57420D7-F57D-4042-BB64-ACAA5D7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ED6F94-1DB4-4E52-939D-3036FF049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E57F7-41FC-4383-B506-5F01DDCFE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DFC510-665E-4AA0-8F51-762EABD4498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152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2023-05-31T12:53:00.0000000Z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